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left="1" w:leftChars="-202" w:hanging="425" w:hangingChars="133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>
      <w:pPr>
        <w:spacing w:line="0" w:lineRule="atLeast"/>
        <w:jc w:val="center"/>
        <w:rPr>
          <w:rFonts w:ascii="方正小标宋简体" w:hAnsi="宋体" w:eastAsia="方正小标宋简体"/>
          <w:spacing w:val="40"/>
          <w:sz w:val="44"/>
          <w:szCs w:val="44"/>
        </w:rPr>
      </w:pPr>
      <w:r>
        <w:rPr>
          <w:rFonts w:hint="eastAsia" w:ascii="方正小标宋简体" w:hAnsi="宋体" w:eastAsia="方正小标宋简体"/>
          <w:spacing w:val="40"/>
          <w:sz w:val="44"/>
          <w:szCs w:val="44"/>
        </w:rPr>
        <w:t>事业单位公开招聘资格审查登记表</w:t>
      </w:r>
    </w:p>
    <w:tbl>
      <w:tblPr>
        <w:tblStyle w:val="10"/>
        <w:tblpPr w:leftFromText="180" w:rightFromText="180" w:vertAnchor="text" w:horzAnchor="page" w:tblpX="1165" w:tblpY="67"/>
        <w:tblOverlap w:val="never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274"/>
        <w:gridCol w:w="716"/>
        <w:gridCol w:w="429"/>
        <w:gridCol w:w="270"/>
        <w:gridCol w:w="708"/>
        <w:gridCol w:w="152"/>
        <w:gridCol w:w="424"/>
        <w:gridCol w:w="138"/>
        <w:gridCol w:w="714"/>
        <w:gridCol w:w="129"/>
        <w:gridCol w:w="295"/>
        <w:gridCol w:w="425"/>
        <w:gridCol w:w="427"/>
        <w:gridCol w:w="708"/>
        <w:gridCol w:w="712"/>
        <w:gridCol w:w="568"/>
        <w:gridCol w:w="141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报考单位</w:t>
            </w:r>
          </w:p>
        </w:tc>
        <w:tc>
          <w:tcPr>
            <w:tcW w:w="269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楷体_GB2312" w:hAnsi="宋体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楷体_GB2312" w:hAnsi="宋体" w:eastAsia="楷体_GB2312"/>
                <w:color w:val="FF0000"/>
                <w:sz w:val="24"/>
                <w:szCs w:val="24"/>
                <w:lang w:val="en-US" w:eastAsia="zh-CN"/>
              </w:rPr>
              <w:t>XXX单位</w:t>
            </w:r>
            <w:bookmarkStart w:id="0" w:name="_GoBack"/>
            <w:bookmarkEnd w:id="0"/>
          </w:p>
        </w:tc>
        <w:tc>
          <w:tcPr>
            <w:tcW w:w="127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Calibri" w:eastAsia="楷体_GB2312"/>
                <w:b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报考岗位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Calibri" w:eastAsia="楷体_GB231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准考证号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Calibri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民族</w:t>
            </w:r>
          </w:p>
        </w:tc>
        <w:tc>
          <w:tcPr>
            <w:tcW w:w="843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汉族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年月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19</w:t>
            </w:r>
            <w:r>
              <w:rPr>
                <w:rFonts w:ascii="仿宋_GB2312" w:hAnsi="宋体" w:eastAsia="仿宋_GB2312"/>
                <w:color w:val="FF0000"/>
                <w:sz w:val="24"/>
                <w:szCs w:val="24"/>
              </w:rPr>
              <w:t>90</w:t>
            </w: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.05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面貌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中共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党员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照片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（与网上报名同版）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山东菏泽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户籍地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河南郑州</w:t>
            </w:r>
          </w:p>
        </w:tc>
        <w:tc>
          <w:tcPr>
            <w:tcW w:w="71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现常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住地</w:t>
            </w:r>
          </w:p>
        </w:tc>
        <w:tc>
          <w:tcPr>
            <w:tcW w:w="843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山东济南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证号</w:t>
            </w:r>
          </w:p>
        </w:tc>
        <w:tc>
          <w:tcPr>
            <w:tcW w:w="2556" w:type="dxa"/>
            <w:gridSpan w:val="5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学位</w:t>
            </w:r>
          </w:p>
        </w:tc>
        <w:tc>
          <w:tcPr>
            <w:tcW w:w="1689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大学</w:t>
            </w:r>
          </w:p>
          <w:p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工学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学士</w:t>
            </w:r>
          </w:p>
        </w:tc>
        <w:tc>
          <w:tcPr>
            <w:tcW w:w="1563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武汉大学测绘工程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专业</w:t>
            </w:r>
          </w:p>
        </w:tc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89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在职/函授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研究生</w:t>
            </w:r>
          </w:p>
          <w:p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工学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硕士</w:t>
            </w:r>
          </w:p>
        </w:tc>
        <w:tc>
          <w:tcPr>
            <w:tcW w:w="1563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武汉大学测绘科学与技术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一级学科</w:t>
            </w:r>
          </w:p>
        </w:tc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689" w:type="dxa"/>
            <w:gridSpan w:val="4"/>
            <w:vAlign w:val="center"/>
          </w:tcPr>
          <w:p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hAnsi="Calibri" w:eastAsia="仿宋_GB2312"/>
                <w:color w:val="FF0000"/>
                <w:sz w:val="24"/>
                <w:szCs w:val="24"/>
              </w:rPr>
              <w:t>2013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.0</w:t>
            </w:r>
            <w:r>
              <w:rPr>
                <w:rFonts w:ascii="仿宋_GB2312" w:hAnsi="Calibri" w:eastAsia="仿宋_GB2312"/>
                <w:color w:val="FF0000"/>
                <w:sz w:val="24"/>
                <w:szCs w:val="24"/>
              </w:rPr>
              <w:t>7</w:t>
            </w:r>
          </w:p>
        </w:tc>
        <w:tc>
          <w:tcPr>
            <w:tcW w:w="1422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及职务</w:t>
            </w:r>
          </w:p>
        </w:tc>
        <w:tc>
          <w:tcPr>
            <w:tcW w:w="2698" w:type="dxa"/>
            <w:gridSpan w:val="6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河南省**市**公司职员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2269" w:type="dxa"/>
            <w:gridSpan w:val="3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习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、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工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作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</w:t>
            </w:r>
          </w:p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历</w:t>
            </w:r>
          </w:p>
        </w:tc>
        <w:tc>
          <w:tcPr>
            <w:tcW w:w="8790" w:type="dxa"/>
            <w:gridSpan w:val="18"/>
            <w:vAlign w:val="top"/>
          </w:tcPr>
          <w:p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填写模板：</w:t>
            </w:r>
          </w:p>
          <w:p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2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009.09—2013.07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武汉大学测绘工程专业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学生</w:t>
            </w:r>
          </w:p>
          <w:p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 xml:space="preserve">2013.07—2015.10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四川省**市**公司职员（已/未签劳动合同，已/未缴社保）</w:t>
            </w:r>
          </w:p>
          <w:p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2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015.10—2019.09 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河南省**市**公司职员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（已/未签劳动合同，已/未缴社保）</w:t>
            </w:r>
          </w:p>
          <w:p>
            <w:pPr>
              <w:adjustRightInd w:val="0"/>
              <w:snapToGrid w:val="0"/>
              <w:spacing w:line="312" w:lineRule="auto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（其间：2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016.09-2019.07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武汉大学测绘科学与技术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  <w:highlight w:val="none"/>
              </w:rPr>
              <w:t>一级学科</w:t>
            </w:r>
          </w:p>
          <w:p>
            <w:pPr>
              <w:adjustRightInd w:val="0"/>
              <w:snapToGrid w:val="0"/>
              <w:spacing w:line="312" w:lineRule="auto"/>
              <w:ind w:firstLine="2160" w:firstLineChars="900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在职研究生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2019.09—2021.04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**（单位）**（部门）科员/九级职员（公务员/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事业编制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2021.04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至今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      待业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restart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家庭</w:t>
            </w: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成员</w:t>
            </w: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及其</w:t>
            </w: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主要</w:t>
            </w: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社会</w:t>
            </w: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关系</w:t>
            </w:r>
          </w:p>
        </w:tc>
        <w:tc>
          <w:tcPr>
            <w:tcW w:w="1419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称谓</w:t>
            </w:r>
          </w:p>
        </w:tc>
        <w:tc>
          <w:tcPr>
            <w:tcW w:w="1130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3689" w:type="dxa"/>
            <w:gridSpan w:val="5"/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丈夫</w:t>
            </w:r>
            <w:r>
              <w:rPr>
                <w:rFonts w:ascii="仿宋_GB2312" w:hAnsi="宋体" w:eastAsia="仿宋_GB2312"/>
                <w:sz w:val="24"/>
              </w:rPr>
              <w:t>/</w:t>
            </w: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妻子</w:t>
            </w:r>
          </w:p>
        </w:tc>
        <w:tc>
          <w:tcPr>
            <w:tcW w:w="1130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19**.**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中共党员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/共青团员/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群众</w:t>
            </w:r>
          </w:p>
        </w:tc>
        <w:tc>
          <w:tcPr>
            <w:tcW w:w="3689" w:type="dxa"/>
            <w:gridSpan w:val="5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91" w:type="dxa"/>
            <w:vMerge w:val="continue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儿子/</w:t>
            </w:r>
            <w:r>
              <w:rPr>
                <w:rFonts w:ascii="仿宋_GB2312" w:hAnsi="宋体" w:eastAsia="仿宋_GB2312"/>
                <w:sz w:val="24"/>
              </w:rPr>
              <w:t>女儿</w:t>
            </w:r>
            <w:r>
              <w:rPr>
                <w:rFonts w:hint="eastAsia" w:ascii="仿宋_GB2312" w:hAnsi="宋体" w:eastAsia="仿宋_GB2312"/>
                <w:sz w:val="24"/>
              </w:rPr>
              <w:t>/长子/</w:t>
            </w:r>
            <w:r>
              <w:rPr>
                <w:rFonts w:ascii="仿宋_GB2312" w:hAnsi="宋体" w:eastAsia="仿宋_GB2312"/>
                <w:sz w:val="24"/>
              </w:rPr>
              <w:t>长女</w:t>
            </w: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…</w:t>
            </w:r>
          </w:p>
        </w:tc>
        <w:tc>
          <w:tcPr>
            <w:tcW w:w="1130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学龄前儿童/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**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（学校）学生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父亲</w:t>
            </w:r>
          </w:p>
        </w:tc>
        <w:tc>
          <w:tcPr>
            <w:tcW w:w="1130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**（单位）**（职务）</w:t>
            </w: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（已退休/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已去世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母亲</w:t>
            </w:r>
          </w:p>
        </w:tc>
        <w:tc>
          <w:tcPr>
            <w:tcW w:w="1130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**省**市**县**村务农</w:t>
            </w: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（已退休/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已去世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>
            <w:pPr>
              <w:rPr>
                <w:rFonts w:hint="default" w:ascii="Calibri" w:hAnsi="Calibri" w:eastAsia="黑体"/>
                <w:lang w:val="en-US" w:eastAsia="zh-CN"/>
              </w:rPr>
            </w:pPr>
          </w:p>
        </w:tc>
        <w:tc>
          <w:tcPr>
            <w:tcW w:w="1419" w:type="dxa"/>
            <w:gridSpan w:val="3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其他说明情况</w:t>
            </w:r>
          </w:p>
        </w:tc>
        <w:tc>
          <w:tcPr>
            <w:tcW w:w="7371" w:type="dxa"/>
            <w:gridSpan w:val="15"/>
            <w:vAlign w:val="center"/>
          </w:tcPr>
          <w:p>
            <w:pPr>
              <w:adjustRightInd w:val="0"/>
              <w:snapToGrid w:val="0"/>
              <w:spacing w:line="0" w:lineRule="atLeast"/>
              <w:jc w:val="both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在厅和海洋局机关、厅属单位中，有无《事业单位回避规定》第六条规定亲属关系，如有相关情况，请详细说明。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9781" w:type="dxa"/>
            <w:gridSpan w:val="19"/>
            <w:vAlign w:val="top"/>
          </w:tcPr>
          <w:p>
            <w:pPr>
              <w:adjustRightInd w:val="0"/>
              <w:snapToGrid w:val="0"/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本人承诺：所提供的个人信息和证明材料真实准确，对因提供有关信息、证件不实或违反有关规定造成的后果，责任自负。</w:t>
            </w:r>
          </w:p>
          <w:p>
            <w:pPr>
              <w:adjustRightInd w:val="0"/>
              <w:snapToGrid w:val="0"/>
              <w:spacing w:line="312" w:lineRule="auto"/>
              <w:ind w:firstLine="5280" w:firstLineChars="2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本人签名：</w:t>
            </w:r>
          </w:p>
          <w:p>
            <w:pPr>
              <w:jc w:val="right"/>
              <w:rPr>
                <w:rFonts w:ascii="Calibri" w:hAnsi="Calibri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>
      <w:pPr>
        <w:spacing w:line="40" w:lineRule="exact"/>
      </w:pPr>
    </w:p>
    <w:p>
      <w:pPr>
        <w:adjustRightInd w:val="0"/>
        <w:snapToGrid w:val="0"/>
        <w:spacing w:line="40" w:lineRule="exact"/>
        <w:ind w:left="-2" w:leftChars="-135" w:hanging="281" w:hangingChars="88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043" w:right="1800" w:bottom="104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2"/>
        <w:szCs w:val="22"/>
      </w:rPr>
      <w:id w:val="-161700834"/>
    </w:sdtPr>
    <w:sdtEndPr>
      <w:rPr>
        <w:rFonts w:ascii="宋体" w:hAnsi="宋体" w:eastAsia="宋体"/>
        <w:sz w:val="24"/>
        <w:szCs w:val="24"/>
      </w:rPr>
    </w:sdtEndPr>
    <w:sdtContent>
      <w:p>
        <w:pPr>
          <w:pStyle w:val="7"/>
          <w:jc w:val="center"/>
          <w:rPr>
            <w:rFonts w:ascii="宋体" w:hAnsi="宋体" w:eastAsia="宋体"/>
            <w:sz w:val="24"/>
            <w:szCs w:val="24"/>
          </w:rPr>
        </w:pPr>
        <w:r>
          <w:rPr>
            <w:rFonts w:ascii="宋体" w:hAnsi="宋体" w:eastAsia="宋体"/>
            <w:sz w:val="24"/>
            <w:szCs w:val="24"/>
          </w:rPr>
          <w:fldChar w:fldCharType="begin"/>
        </w:r>
        <w:r>
          <w:rPr>
            <w:rFonts w:ascii="宋体" w:hAnsi="宋体" w:eastAsia="宋体"/>
            <w:sz w:val="24"/>
            <w:szCs w:val="24"/>
          </w:rPr>
          <w:instrText xml:space="preserve">PAGE   \* MERGEFORMAT</w:instrText>
        </w:r>
        <w:r>
          <w:rPr>
            <w:rFonts w:ascii="宋体" w:hAnsi="宋体" w:eastAsia="宋体"/>
            <w:sz w:val="24"/>
            <w:szCs w:val="24"/>
          </w:rPr>
          <w:fldChar w:fldCharType="separate"/>
        </w:r>
        <w:r>
          <w:rPr>
            <w:rFonts w:ascii="宋体" w:hAnsi="宋体" w:eastAsia="宋体"/>
            <w:sz w:val="24"/>
            <w:szCs w:val="24"/>
            <w:lang w:val="zh-CN"/>
          </w:rPr>
          <w:t>4</w:t>
        </w:r>
        <w:r>
          <w:rPr>
            <w:rFonts w:ascii="宋体" w:hAnsi="宋体" w:eastAsia="宋体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iNWZkNDk2ZTQxZGE3NTM5Y2FmNmFlMmU3NzNkNWMifQ=="/>
  </w:docVars>
  <w:rsids>
    <w:rsidRoot w:val="006521C5"/>
    <w:rsid w:val="000656C3"/>
    <w:rsid w:val="0007622D"/>
    <w:rsid w:val="00090D72"/>
    <w:rsid w:val="00094FD6"/>
    <w:rsid w:val="000C7A6D"/>
    <w:rsid w:val="000D729D"/>
    <w:rsid w:val="000E44ED"/>
    <w:rsid w:val="00104550"/>
    <w:rsid w:val="00104D57"/>
    <w:rsid w:val="001803ED"/>
    <w:rsid w:val="0019033B"/>
    <w:rsid w:val="001951EC"/>
    <w:rsid w:val="001F3273"/>
    <w:rsid w:val="002227A7"/>
    <w:rsid w:val="002F290E"/>
    <w:rsid w:val="00321A3A"/>
    <w:rsid w:val="0035027C"/>
    <w:rsid w:val="003A3632"/>
    <w:rsid w:val="003D5F76"/>
    <w:rsid w:val="003D6D23"/>
    <w:rsid w:val="00436034"/>
    <w:rsid w:val="00454D28"/>
    <w:rsid w:val="00482326"/>
    <w:rsid w:val="004A6BB8"/>
    <w:rsid w:val="004C1891"/>
    <w:rsid w:val="004D34BF"/>
    <w:rsid w:val="00580584"/>
    <w:rsid w:val="005B004F"/>
    <w:rsid w:val="005D5A0D"/>
    <w:rsid w:val="005F219D"/>
    <w:rsid w:val="00624034"/>
    <w:rsid w:val="006424C3"/>
    <w:rsid w:val="00650AA2"/>
    <w:rsid w:val="006521C5"/>
    <w:rsid w:val="006546E2"/>
    <w:rsid w:val="00675C1E"/>
    <w:rsid w:val="00692853"/>
    <w:rsid w:val="006B0708"/>
    <w:rsid w:val="006E4FE5"/>
    <w:rsid w:val="006F7BC2"/>
    <w:rsid w:val="0071127A"/>
    <w:rsid w:val="00731CA6"/>
    <w:rsid w:val="00736970"/>
    <w:rsid w:val="0076564D"/>
    <w:rsid w:val="0077133A"/>
    <w:rsid w:val="0079485F"/>
    <w:rsid w:val="007E557E"/>
    <w:rsid w:val="0080072D"/>
    <w:rsid w:val="0081350B"/>
    <w:rsid w:val="00886369"/>
    <w:rsid w:val="00905B0A"/>
    <w:rsid w:val="00906945"/>
    <w:rsid w:val="00933223"/>
    <w:rsid w:val="009A3C02"/>
    <w:rsid w:val="009E394E"/>
    <w:rsid w:val="009F0D1F"/>
    <w:rsid w:val="009F524B"/>
    <w:rsid w:val="00A056E8"/>
    <w:rsid w:val="00A05979"/>
    <w:rsid w:val="00A36D15"/>
    <w:rsid w:val="00A65371"/>
    <w:rsid w:val="00A85E46"/>
    <w:rsid w:val="00B0680A"/>
    <w:rsid w:val="00B26560"/>
    <w:rsid w:val="00B43FCB"/>
    <w:rsid w:val="00B5286E"/>
    <w:rsid w:val="00B70A12"/>
    <w:rsid w:val="00BF378C"/>
    <w:rsid w:val="00C2337E"/>
    <w:rsid w:val="00C37BA2"/>
    <w:rsid w:val="00C6588F"/>
    <w:rsid w:val="00C803E6"/>
    <w:rsid w:val="00C84E34"/>
    <w:rsid w:val="00C910A3"/>
    <w:rsid w:val="00CB0EB9"/>
    <w:rsid w:val="00CC0BA7"/>
    <w:rsid w:val="00CE5C3F"/>
    <w:rsid w:val="00D56A8E"/>
    <w:rsid w:val="00D64625"/>
    <w:rsid w:val="00D70302"/>
    <w:rsid w:val="00D81A58"/>
    <w:rsid w:val="00E10A98"/>
    <w:rsid w:val="00E30E7F"/>
    <w:rsid w:val="00E94EB8"/>
    <w:rsid w:val="00EB24AD"/>
    <w:rsid w:val="00EE40FF"/>
    <w:rsid w:val="00EF3561"/>
    <w:rsid w:val="00EF6F02"/>
    <w:rsid w:val="00F070DD"/>
    <w:rsid w:val="00F30DED"/>
    <w:rsid w:val="00F84B4B"/>
    <w:rsid w:val="037164FA"/>
    <w:rsid w:val="04804527"/>
    <w:rsid w:val="05255621"/>
    <w:rsid w:val="080714F4"/>
    <w:rsid w:val="090D48B0"/>
    <w:rsid w:val="1E7E2A50"/>
    <w:rsid w:val="23AD1748"/>
    <w:rsid w:val="288952BE"/>
    <w:rsid w:val="31BC4D7D"/>
    <w:rsid w:val="327C24C0"/>
    <w:rsid w:val="355247D3"/>
    <w:rsid w:val="37685F2A"/>
    <w:rsid w:val="38DD223B"/>
    <w:rsid w:val="3B6C511E"/>
    <w:rsid w:val="448637DF"/>
    <w:rsid w:val="45E93F7A"/>
    <w:rsid w:val="487F4128"/>
    <w:rsid w:val="4BBE5256"/>
    <w:rsid w:val="583D0117"/>
    <w:rsid w:val="5A0775CB"/>
    <w:rsid w:val="5A232785"/>
    <w:rsid w:val="5B2A3F24"/>
    <w:rsid w:val="5D5C103F"/>
    <w:rsid w:val="5DD961EC"/>
    <w:rsid w:val="5FDF5D11"/>
    <w:rsid w:val="5FE10945"/>
    <w:rsid w:val="645C06C4"/>
    <w:rsid w:val="65D622CE"/>
    <w:rsid w:val="6BE77FC3"/>
    <w:rsid w:val="6E9E6C59"/>
    <w:rsid w:val="70C70ED4"/>
    <w:rsid w:val="72C438F7"/>
    <w:rsid w:val="75AD70BD"/>
    <w:rsid w:val="7A920364"/>
    <w:rsid w:val="7D9B64FF"/>
    <w:rsid w:val="7E720471"/>
    <w:rsid w:val="7EE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5">
    <w:name w:val="heading 5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7">
    <w:name w:val="批注框文本 Char"/>
    <w:basedOn w:val="11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2077</Words>
  <Characters>2218</Characters>
  <Lines>17</Lines>
  <Paragraphs>4</Paragraphs>
  <TotalTime>15</TotalTime>
  <ScaleCrop>false</ScaleCrop>
  <LinksUpToDate>false</LinksUpToDate>
  <CharactersWithSpaces>2259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2020-08-30T08:09:00Z</dcterms:created>
  <dc:creator>Lilei</dc:creator>
  <cp:lastModifiedBy>好郭治诚</cp:lastModifiedBy>
  <cp:lastPrinted>2026-06-17T10:12:47Z</cp:lastPrinted>
  <dcterms:modified xsi:type="dcterms:W3CDTF">2026-06-17T10:13:55Z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973DE5427A3048B3B7DEC9738FE71513</vt:lpwstr>
  </property>
  <property fmtid="{D5CDD505-2E9C-101B-9397-08002B2CF9AE}" pid="4" name="KSOTemplateDocerSaveRecord">
    <vt:lpwstr>eyJoZGlkIjoiM2IwMTYxZDYzNjNkNDIyNzRhMjY1MDFkNzYwMDE4OGIiLCJ1c2VySWQiOiIxMTI3Mzc1MzA2In0=</vt:lpwstr>
  </property>
</Properties>
</file>